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f67a6ec90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454e03729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Columbus,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fa8fe7a514551" /><Relationship Type="http://schemas.openxmlformats.org/officeDocument/2006/relationships/numbering" Target="/word/numbering.xml" Id="Rfaa2e570449f4d3b" /><Relationship Type="http://schemas.openxmlformats.org/officeDocument/2006/relationships/settings" Target="/word/settings.xml" Id="R377bfe2cad4549e1" /><Relationship Type="http://schemas.openxmlformats.org/officeDocument/2006/relationships/image" Target="/word/media/7c728a21-8dc7-46b2-86b9-e35b27200dbf.png" Id="R984454e037294e0f" /></Relationships>
</file>