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2210fd18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702b857b4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6fa19d4a4bf4" /><Relationship Type="http://schemas.openxmlformats.org/officeDocument/2006/relationships/numbering" Target="/word/numbering.xml" Id="R720b6b9730894a98" /><Relationship Type="http://schemas.openxmlformats.org/officeDocument/2006/relationships/settings" Target="/word/settings.xml" Id="Rb90e07481f3d4e86" /><Relationship Type="http://schemas.openxmlformats.org/officeDocument/2006/relationships/image" Target="/word/media/d5b1a625-61aa-4f94-9a8c-9c4a2200a17b.png" Id="R7ec702b857b44fe8" /></Relationships>
</file>