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0803269a4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9ca954ed7344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Dennison,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566f6e58e47a2" /><Relationship Type="http://schemas.openxmlformats.org/officeDocument/2006/relationships/numbering" Target="/word/numbering.xml" Id="R0a06c935076247bf" /><Relationship Type="http://schemas.openxmlformats.org/officeDocument/2006/relationships/settings" Target="/word/settings.xml" Id="R62c7e29e57024135" /><Relationship Type="http://schemas.openxmlformats.org/officeDocument/2006/relationships/image" Target="/word/media/dda6c770-53b6-4d8d-b5a1-3e6455671348.png" Id="Rdf9ca954ed7344d3" /></Relationships>
</file>