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8f6b2e5ed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df719290e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Discovery,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c74d976774c44" /><Relationship Type="http://schemas.openxmlformats.org/officeDocument/2006/relationships/numbering" Target="/word/numbering.xml" Id="R9cd1c8b44ef24186" /><Relationship Type="http://schemas.openxmlformats.org/officeDocument/2006/relationships/settings" Target="/word/settings.xml" Id="R358ae0f0cd6144cc" /><Relationship Type="http://schemas.openxmlformats.org/officeDocument/2006/relationships/image" Target="/word/media/5bfe26b7-0f2c-4762-9a33-05cc376b147f.png" Id="R4e4df719290e40eb" /></Relationships>
</file>