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dadda57df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f6fc4446b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Don-Lee,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38ed1f64241b5" /><Relationship Type="http://schemas.openxmlformats.org/officeDocument/2006/relationships/numbering" Target="/word/numbering.xml" Id="R9582509563114092" /><Relationship Type="http://schemas.openxmlformats.org/officeDocument/2006/relationships/settings" Target="/word/settings.xml" Id="R8efa555d15914739" /><Relationship Type="http://schemas.openxmlformats.org/officeDocument/2006/relationships/image" Target="/word/media/03303860-3310-4eb8-8ea9-7a6b2bd6af2b.png" Id="R356f6fc4446b442f" /></Relationships>
</file>