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81ed39d3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8c1814f9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Duncan,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d7cde1154914" /><Relationship Type="http://schemas.openxmlformats.org/officeDocument/2006/relationships/numbering" Target="/word/numbering.xml" Id="R41ebe2ed541d45ff" /><Relationship Type="http://schemas.openxmlformats.org/officeDocument/2006/relationships/settings" Target="/word/settings.xml" Id="R020f2e32d967468b" /><Relationship Type="http://schemas.openxmlformats.org/officeDocument/2006/relationships/image" Target="/word/media/7b4edd10-91e5-4f6a-a2b4-a914f67d9ac3.png" Id="R7b7f8c1814f94e23" /></Relationships>
</file>