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2c5257e8f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ff68dfa8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Dupont,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3f9714ed74b20" /><Relationship Type="http://schemas.openxmlformats.org/officeDocument/2006/relationships/numbering" Target="/word/numbering.xml" Id="Rae63cda68ea64f58" /><Relationship Type="http://schemas.openxmlformats.org/officeDocument/2006/relationships/settings" Target="/word/settings.xml" Id="R09386716168f4d85" /><Relationship Type="http://schemas.openxmlformats.org/officeDocument/2006/relationships/image" Target="/word/media/fd9c0e87-3035-43fc-a5c0-e2b2ae020a7e.png" Id="Rd0b4ff68dfa84652" /></Relationships>
</file>