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fd6d6a099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b5470b517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Edwards,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5d130d18049ee" /><Relationship Type="http://schemas.openxmlformats.org/officeDocument/2006/relationships/numbering" Target="/word/numbering.xml" Id="Rf41c737966644019" /><Relationship Type="http://schemas.openxmlformats.org/officeDocument/2006/relationships/settings" Target="/word/settings.xml" Id="Rc26f169d636549ae" /><Relationship Type="http://schemas.openxmlformats.org/officeDocument/2006/relationships/image" Target="/word/media/e04d8518-5883-47ea-9fee-5223469a1a4b.png" Id="Rbe7b5470b5174de3" /></Relationships>
</file>