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a3e7b9bb5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8f6b41e0a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Edwards,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bd23379614679" /><Relationship Type="http://schemas.openxmlformats.org/officeDocument/2006/relationships/numbering" Target="/word/numbering.xml" Id="R4cae5ee6306d4930" /><Relationship Type="http://schemas.openxmlformats.org/officeDocument/2006/relationships/settings" Target="/word/settings.xml" Id="R20acb821cb214e3f" /><Relationship Type="http://schemas.openxmlformats.org/officeDocument/2006/relationships/image" Target="/word/media/61aa5459-fcac-4d0e-b1f0-67c825de5aae.png" Id="R2b68f6b41e0a419e" /></Relationships>
</file>