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8f72d0c70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37f4d00c5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Emerson,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546c062c44db1" /><Relationship Type="http://schemas.openxmlformats.org/officeDocument/2006/relationships/numbering" Target="/word/numbering.xml" Id="R11b02968a565403b" /><Relationship Type="http://schemas.openxmlformats.org/officeDocument/2006/relationships/settings" Target="/word/settings.xml" Id="R48d0cad2f2d043fb" /><Relationship Type="http://schemas.openxmlformats.org/officeDocument/2006/relationships/image" Target="/word/media/6a1ca1c7-1631-42f2-9ba4-6ee5ddf9437a.png" Id="R4f237f4d00c54bc2" /></Relationships>
</file>