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44fabca76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69cf3a7b7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Five,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6ee5952974706" /><Relationship Type="http://schemas.openxmlformats.org/officeDocument/2006/relationships/numbering" Target="/word/numbering.xml" Id="R3cf49fff62e14a3b" /><Relationship Type="http://schemas.openxmlformats.org/officeDocument/2006/relationships/settings" Target="/word/settings.xml" Id="R2e6c3313e1204c7d" /><Relationship Type="http://schemas.openxmlformats.org/officeDocument/2006/relationships/image" Target="/word/media/3cb7f438-db36-470c-847b-a8544b1b57c5.png" Id="R8fe69cf3a7b74cde" /></Relationships>
</file>