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65d7fbd8c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cd412357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Forest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a85b77d714470" /><Relationship Type="http://schemas.openxmlformats.org/officeDocument/2006/relationships/numbering" Target="/word/numbering.xml" Id="R581f1f7b222040a0" /><Relationship Type="http://schemas.openxmlformats.org/officeDocument/2006/relationships/settings" Target="/word/settings.xml" Id="R0f0a1375f0ab49ca" /><Relationship Type="http://schemas.openxmlformats.org/officeDocument/2006/relationships/image" Target="/word/media/5147f7d7-5057-449f-9801-34510188ae63.png" Id="R0a3dcd412357432c" /></Relationships>
</file>