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894b78828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79e0dc455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Grove,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42ad157544487" /><Relationship Type="http://schemas.openxmlformats.org/officeDocument/2006/relationships/numbering" Target="/word/numbering.xml" Id="R682f0e98d19244ee" /><Relationship Type="http://schemas.openxmlformats.org/officeDocument/2006/relationships/settings" Target="/word/settings.xml" Id="R3af9c05f4e5e463f" /><Relationship Type="http://schemas.openxmlformats.org/officeDocument/2006/relationships/image" Target="/word/media/ea77f2a0-b12e-4130-b62d-07f768581aa3.png" Id="R41f79e0dc4554864" /></Relationships>
</file>