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3ed5a5dbc43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0f4e2d558a44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Camp Hardee,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56fafbb50e4211" /><Relationship Type="http://schemas.openxmlformats.org/officeDocument/2006/relationships/numbering" Target="/word/numbering.xml" Id="Re2bc7ed723cc4967" /><Relationship Type="http://schemas.openxmlformats.org/officeDocument/2006/relationships/settings" Target="/word/settings.xml" Id="R30a72d3c210a4419" /><Relationship Type="http://schemas.openxmlformats.org/officeDocument/2006/relationships/image" Target="/word/media/e6658e3a-4ba3-49a8-9737-93270b70d9e0.png" Id="Rb90f4e2d558a4462" /></Relationships>
</file>