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5ef101abb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18189fe1b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Hardtner,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8d5a3ada8471c" /><Relationship Type="http://schemas.openxmlformats.org/officeDocument/2006/relationships/numbering" Target="/word/numbering.xml" Id="R0ab8f86a37204aab" /><Relationship Type="http://schemas.openxmlformats.org/officeDocument/2006/relationships/settings" Target="/word/settings.xml" Id="Re0511d7559544bc6" /><Relationship Type="http://schemas.openxmlformats.org/officeDocument/2006/relationships/image" Target="/word/media/653261fc-bb8c-4877-bb82-01c5b0816a66.png" Id="R3e318189fe1b4d3d" /></Relationships>
</file>