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1eee03ef6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c60b03916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Hironimus,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08c959f4a42c2" /><Relationship Type="http://schemas.openxmlformats.org/officeDocument/2006/relationships/numbering" Target="/word/numbering.xml" Id="R338ae0428c984632" /><Relationship Type="http://schemas.openxmlformats.org/officeDocument/2006/relationships/settings" Target="/word/settings.xml" Id="R412e77c1d42d4fc9" /><Relationship Type="http://schemas.openxmlformats.org/officeDocument/2006/relationships/image" Target="/word/media/57dbe081-0b82-4695-a1db-79f486ec13d1.png" Id="Rfa1c60b039164478" /></Relationships>
</file>