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743c27e75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c40d48486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Horne,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57575a4594da2" /><Relationship Type="http://schemas.openxmlformats.org/officeDocument/2006/relationships/numbering" Target="/word/numbering.xml" Id="R1333f313ff354a21" /><Relationship Type="http://schemas.openxmlformats.org/officeDocument/2006/relationships/settings" Target="/word/settings.xml" Id="Rffcd8f3a3e704dd3" /><Relationship Type="http://schemas.openxmlformats.org/officeDocument/2006/relationships/image" Target="/word/media/e8a7ab92-7575-4c10-b516-e2de97ebce90.png" Id="R679c40d48486474a" /></Relationships>
</file>