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813614d7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9a7b9bd69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Howe,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4e3e89ebe4ddd" /><Relationship Type="http://schemas.openxmlformats.org/officeDocument/2006/relationships/numbering" Target="/word/numbering.xml" Id="R5eb50dd4508940b8" /><Relationship Type="http://schemas.openxmlformats.org/officeDocument/2006/relationships/settings" Target="/word/settings.xml" Id="Rc9e78e5f626d4ed7" /><Relationship Type="http://schemas.openxmlformats.org/officeDocument/2006/relationships/image" Target="/word/media/aa627fe7-37e6-4f24-befe-8cc587bfe8fe.png" Id="Rd009a7b9bd694ee3" /></Relationships>
</file>