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307e9b56d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e6e6779bc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Jayson,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7054608d544b2" /><Relationship Type="http://schemas.openxmlformats.org/officeDocument/2006/relationships/numbering" Target="/word/numbering.xml" Id="R81f4b97c541545f9" /><Relationship Type="http://schemas.openxmlformats.org/officeDocument/2006/relationships/settings" Target="/word/settings.xml" Id="R9c6a37e2312846a8" /><Relationship Type="http://schemas.openxmlformats.org/officeDocument/2006/relationships/image" Target="/word/media/e934993d-a64d-43c8-8afa-43906692572f.png" Id="R1d6e6e6779bc4d42" /></Relationships>
</file>