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148ecbc13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d9ba26d8b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Jo-Ann,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cee3323bd4429" /><Relationship Type="http://schemas.openxmlformats.org/officeDocument/2006/relationships/numbering" Target="/word/numbering.xml" Id="Rd09d59ce100b40e1" /><Relationship Type="http://schemas.openxmlformats.org/officeDocument/2006/relationships/settings" Target="/word/settings.xml" Id="R7f45871c45a84bf0" /><Relationship Type="http://schemas.openxmlformats.org/officeDocument/2006/relationships/image" Target="/word/media/568fa27c-57ba-4dba-a803-f50138e46f24.png" Id="Rec1d9ba26d8b40c2" /></Relationships>
</file>