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b1233cc60243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d20f1236f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Kingsmont,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44d5172b14b1b" /><Relationship Type="http://schemas.openxmlformats.org/officeDocument/2006/relationships/numbering" Target="/word/numbering.xml" Id="R0fa90b8a2f4743f8" /><Relationship Type="http://schemas.openxmlformats.org/officeDocument/2006/relationships/settings" Target="/word/settings.xml" Id="R44193b624fa84986" /><Relationship Type="http://schemas.openxmlformats.org/officeDocument/2006/relationships/image" Target="/word/media/d7b35e1e-d71f-431c-b4f7-8c83ecb27f45.png" Id="Ra76d20f1236f47a1" /></Relationships>
</file>