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221550dd7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81b1fda34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Kinneywood,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ccb0aac5d41e2" /><Relationship Type="http://schemas.openxmlformats.org/officeDocument/2006/relationships/numbering" Target="/word/numbering.xml" Id="Rb2b0cf36b47944cd" /><Relationship Type="http://schemas.openxmlformats.org/officeDocument/2006/relationships/settings" Target="/word/settings.xml" Id="R7c23edd855304ab8" /><Relationship Type="http://schemas.openxmlformats.org/officeDocument/2006/relationships/image" Target="/word/media/c126c8be-d65a-419c-b449-c11d0e74e855.png" Id="R28481b1fda344ad0" /></Relationships>
</file>