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9a48a481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729e9f9e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Kiwanis,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1d0b869034f5d" /><Relationship Type="http://schemas.openxmlformats.org/officeDocument/2006/relationships/numbering" Target="/word/numbering.xml" Id="R24ab2e1131fd4979" /><Relationship Type="http://schemas.openxmlformats.org/officeDocument/2006/relationships/settings" Target="/word/settings.xml" Id="R0e4221d0457b4a61" /><Relationship Type="http://schemas.openxmlformats.org/officeDocument/2006/relationships/image" Target="/word/media/98d8a4df-038d-42f8-a868-207e63e72528.png" Id="R238729e9f9e04e9d" /></Relationships>
</file>