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61ae83b11646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46b974c94c4c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Klamath,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2e8ce60cad46a6" /><Relationship Type="http://schemas.openxmlformats.org/officeDocument/2006/relationships/numbering" Target="/word/numbering.xml" Id="R7123ade3b0d44346" /><Relationship Type="http://schemas.openxmlformats.org/officeDocument/2006/relationships/settings" Target="/word/settings.xml" Id="R39666e1cfd50487d" /><Relationship Type="http://schemas.openxmlformats.org/officeDocument/2006/relationships/image" Target="/word/media/d81d2711-8ee5-4909-8355-deca3aded1c1.png" Id="Rb346b974c94c4cce" /></Relationships>
</file>