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73be884ad42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40a68c57a149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Lake,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f4f718abc248b9" /><Relationship Type="http://schemas.openxmlformats.org/officeDocument/2006/relationships/numbering" Target="/word/numbering.xml" Id="R99af5b7f80074e10" /><Relationship Type="http://schemas.openxmlformats.org/officeDocument/2006/relationships/settings" Target="/word/settings.xml" Id="Rccb29e95263b4c4e" /><Relationship Type="http://schemas.openxmlformats.org/officeDocument/2006/relationships/image" Target="/word/media/e1f8b2dc-e7fd-481b-9da1-c13760c8cf1b.png" Id="R0340a68c57a149e1" /></Relationships>
</file>