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0cad21b72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e86171fb5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Lakeland,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74e7bf0f74a94" /><Relationship Type="http://schemas.openxmlformats.org/officeDocument/2006/relationships/numbering" Target="/word/numbering.xml" Id="R72c7598b08b046e5" /><Relationship Type="http://schemas.openxmlformats.org/officeDocument/2006/relationships/settings" Target="/word/settings.xml" Id="R3cde163c1f544633" /><Relationship Type="http://schemas.openxmlformats.org/officeDocument/2006/relationships/image" Target="/word/media/e620f9a5-6e0e-4b95-b5ba-5f7ad76e2f9b.png" Id="R80de86171fb5479b" /></Relationships>
</file>