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bbfb74546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51bcb8b2f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Lakewood,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237690b404023" /><Relationship Type="http://schemas.openxmlformats.org/officeDocument/2006/relationships/numbering" Target="/word/numbering.xml" Id="R7f39ad80d81645d1" /><Relationship Type="http://schemas.openxmlformats.org/officeDocument/2006/relationships/settings" Target="/word/settings.xml" Id="R0aa8aeec94aa4d71" /><Relationship Type="http://schemas.openxmlformats.org/officeDocument/2006/relationships/image" Target="/word/media/403e511a-c9e9-42ab-b301-12c36d9a151f.png" Id="Rf2c51bcb8b2f492f" /></Relationships>
</file>