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a30e06ca0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454c88c41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Lenore,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b254319364816" /><Relationship Type="http://schemas.openxmlformats.org/officeDocument/2006/relationships/numbering" Target="/word/numbering.xml" Id="Rd27c7d381c224a0d" /><Relationship Type="http://schemas.openxmlformats.org/officeDocument/2006/relationships/settings" Target="/word/settings.xml" Id="Rcb9d0a725932459f" /><Relationship Type="http://schemas.openxmlformats.org/officeDocument/2006/relationships/image" Target="/word/media/3b266713-553d-4488-83e2-393aebb1e986.png" Id="R530454c88c414e64" /></Relationships>
</file>