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2e5e14b0e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5518ed8da2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Leroy Johnson,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396f1928e4648" /><Relationship Type="http://schemas.openxmlformats.org/officeDocument/2006/relationships/numbering" Target="/word/numbering.xml" Id="R4d404b2087804a33" /><Relationship Type="http://schemas.openxmlformats.org/officeDocument/2006/relationships/settings" Target="/word/settings.xml" Id="R6ca5542174b14cce" /><Relationship Type="http://schemas.openxmlformats.org/officeDocument/2006/relationships/image" Target="/word/media/60c805e5-0398-45f6-a23c-533979bd5527.png" Id="Rbb5518ed8da24747" /></Relationships>
</file>