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4117926c3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abbf3b46a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Mar Vel,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338d90b584370" /><Relationship Type="http://schemas.openxmlformats.org/officeDocument/2006/relationships/numbering" Target="/word/numbering.xml" Id="Rc839faa884ff4217" /><Relationship Type="http://schemas.openxmlformats.org/officeDocument/2006/relationships/settings" Target="/word/settings.xml" Id="Rf370c39e44244f2c" /><Relationship Type="http://schemas.openxmlformats.org/officeDocument/2006/relationships/image" Target="/word/media/9aca6c17-31b1-4031-80c6-740a60ba45a0.png" Id="R6b4abbf3b46a4814" /></Relationships>
</file>