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6d4cb7ce0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658237f31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Marion White,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b5e5b8b984a82" /><Relationship Type="http://schemas.openxmlformats.org/officeDocument/2006/relationships/numbering" Target="/word/numbering.xml" Id="R1d30c2b49e504dc7" /><Relationship Type="http://schemas.openxmlformats.org/officeDocument/2006/relationships/settings" Target="/word/settings.xml" Id="R2fd5fdb0b25b49bd" /><Relationship Type="http://schemas.openxmlformats.org/officeDocument/2006/relationships/image" Target="/word/media/efce00b3-024c-4326-b4dd-3df7e62a0eca.png" Id="R93b658237f314910" /></Relationships>
</file>