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9e93d5b52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d98f87d17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Massapoag,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4aabff18c48d9" /><Relationship Type="http://schemas.openxmlformats.org/officeDocument/2006/relationships/numbering" Target="/word/numbering.xml" Id="Rc4fc821e5c274e70" /><Relationship Type="http://schemas.openxmlformats.org/officeDocument/2006/relationships/settings" Target="/word/settings.xml" Id="R6a531f47b38b47e4" /><Relationship Type="http://schemas.openxmlformats.org/officeDocument/2006/relationships/image" Target="/word/media/61501018-63fa-485e-904e-765378dee06d.png" Id="Rc0ed98f87d174b88" /></Relationships>
</file>