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7db7310b7940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17d45e3ef848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Camp Meeker,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4385eb48b349ef" /><Relationship Type="http://schemas.openxmlformats.org/officeDocument/2006/relationships/numbering" Target="/word/numbering.xml" Id="R34d2ff0330a44fd9" /><Relationship Type="http://schemas.openxmlformats.org/officeDocument/2006/relationships/settings" Target="/word/settings.xml" Id="Rc5560630c1164c4f" /><Relationship Type="http://schemas.openxmlformats.org/officeDocument/2006/relationships/image" Target="/word/media/8ee78b54-1fd8-441b-94dd-fd4426337e10.png" Id="R2c17d45e3ef848a3" /></Relationships>
</file>