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84f5177f5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e7560d5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Mishannock,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8f6b221f5453d" /><Relationship Type="http://schemas.openxmlformats.org/officeDocument/2006/relationships/numbering" Target="/word/numbering.xml" Id="R00350997ef3e48e2" /><Relationship Type="http://schemas.openxmlformats.org/officeDocument/2006/relationships/settings" Target="/word/settings.xml" Id="R3aee13dbe1234f0e" /><Relationship Type="http://schemas.openxmlformats.org/officeDocument/2006/relationships/image" Target="/word/media/d799135c-a36f-4498-b507-a0cdfca0a489.png" Id="Rfefee7560d534e15" /></Relationships>
</file>