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80244f373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5ce8dba13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Mohawk,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8a87d815f4171" /><Relationship Type="http://schemas.openxmlformats.org/officeDocument/2006/relationships/numbering" Target="/word/numbering.xml" Id="Rdf10a9026d344770" /><Relationship Type="http://schemas.openxmlformats.org/officeDocument/2006/relationships/settings" Target="/word/settings.xml" Id="Rb3eedc56c36a4378" /><Relationship Type="http://schemas.openxmlformats.org/officeDocument/2006/relationships/image" Target="/word/media/b1c4f4c4-46f5-4a0c-b148-7135682c71f2.png" Id="Rce25ce8dba13412f" /></Relationships>
</file>