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5071d7dbbd4b9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d6e63e07a40479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Camp Nashoba, Massachusetts,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50df5428d3945e8" /><Relationship Type="http://schemas.openxmlformats.org/officeDocument/2006/relationships/numbering" Target="/word/numbering.xml" Id="Rc76421acc76b4c6e" /><Relationship Type="http://schemas.openxmlformats.org/officeDocument/2006/relationships/settings" Target="/word/settings.xml" Id="R19ee7ae9d0d442f0" /><Relationship Type="http://schemas.openxmlformats.org/officeDocument/2006/relationships/image" Target="/word/media/03c17663-81f1-4fe0-9855-4a0756294af5.png" Id="R2d6e63e07a404796" /></Relationships>
</file>