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8997e11f4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4aface3c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Nashoba,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4c4bc478a449f" /><Relationship Type="http://schemas.openxmlformats.org/officeDocument/2006/relationships/numbering" Target="/word/numbering.xml" Id="R5f3363b39de74992" /><Relationship Type="http://schemas.openxmlformats.org/officeDocument/2006/relationships/settings" Target="/word/settings.xml" Id="Re7cefd41d31d45b5" /><Relationship Type="http://schemas.openxmlformats.org/officeDocument/2006/relationships/image" Target="/word/media/ebbd04c6-f213-4c9b-9709-d4b0914910a6.png" Id="Rac84aface3c34d9b" /></Relationships>
</file>