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207853edf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f6024308f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Noquochoke,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791ad1bb34564" /><Relationship Type="http://schemas.openxmlformats.org/officeDocument/2006/relationships/numbering" Target="/word/numbering.xml" Id="Rb28b87ba242d4662" /><Relationship Type="http://schemas.openxmlformats.org/officeDocument/2006/relationships/settings" Target="/word/settings.xml" Id="R2783d276fbf34fb5" /><Relationship Type="http://schemas.openxmlformats.org/officeDocument/2006/relationships/image" Target="/word/media/6daf8adf-ae5b-4cd5-bc95-d5ad980477a5.png" Id="Rea6f6024308f41d2" /></Relationships>
</file>