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82a383370a48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6802afff0243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Camp Norse,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7c525311f14d87" /><Relationship Type="http://schemas.openxmlformats.org/officeDocument/2006/relationships/numbering" Target="/word/numbering.xml" Id="Red544f49eeb84e6d" /><Relationship Type="http://schemas.openxmlformats.org/officeDocument/2006/relationships/settings" Target="/word/settings.xml" Id="R9644391398f94d5b" /><Relationship Type="http://schemas.openxmlformats.org/officeDocument/2006/relationships/image" Target="/word/media/c5a4325d-6956-49ee-b6cd-f78f9f4e0c32.png" Id="Re86802afff0243d8" /></Relationships>
</file>