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db254b6b0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176463534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Notre Dame,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921ad25004311" /><Relationship Type="http://schemas.openxmlformats.org/officeDocument/2006/relationships/numbering" Target="/word/numbering.xml" Id="R6c607e602e1744f1" /><Relationship Type="http://schemas.openxmlformats.org/officeDocument/2006/relationships/settings" Target="/word/settings.xml" Id="Rc434fa8e8a7d4bf4" /><Relationship Type="http://schemas.openxmlformats.org/officeDocument/2006/relationships/image" Target="/word/media/e90a5322-2e3b-4437-a37d-f6659cb96aca.png" Id="R69a1764635344484" /></Relationships>
</file>