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c3df09bd3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20a543133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Oak,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b989e9ea44f1b" /><Relationship Type="http://schemas.openxmlformats.org/officeDocument/2006/relationships/numbering" Target="/word/numbering.xml" Id="R1a60f2de58ce4c8c" /><Relationship Type="http://schemas.openxmlformats.org/officeDocument/2006/relationships/settings" Target="/word/settings.xml" Id="R003493cda6e24b7c" /><Relationship Type="http://schemas.openxmlformats.org/officeDocument/2006/relationships/image" Target="/word/media/09e6bb5a-db48-4da8-b188-1033b6a331f4.png" Id="R2a820a543133470c" /></Relationships>
</file>