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17d2b0236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de356232c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Orkila,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4306d3a7b4772" /><Relationship Type="http://schemas.openxmlformats.org/officeDocument/2006/relationships/numbering" Target="/word/numbering.xml" Id="R545f79809a204139" /><Relationship Type="http://schemas.openxmlformats.org/officeDocument/2006/relationships/settings" Target="/word/settings.xml" Id="Rf6cb9e4e723d441f" /><Relationship Type="http://schemas.openxmlformats.org/officeDocument/2006/relationships/image" Target="/word/media/aed4275b-36f6-4e03-9d3b-a2990460f81b.png" Id="R98dde356232c48c4" /></Relationships>
</file>