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68d120a26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3ffc4e81c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Pardee,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51b0e39334e83" /><Relationship Type="http://schemas.openxmlformats.org/officeDocument/2006/relationships/numbering" Target="/word/numbering.xml" Id="R4abefd4059594d2b" /><Relationship Type="http://schemas.openxmlformats.org/officeDocument/2006/relationships/settings" Target="/word/settings.xml" Id="R074db9a0751842a6" /><Relationship Type="http://schemas.openxmlformats.org/officeDocument/2006/relationships/image" Target="/word/media/1c117347-05cb-4efd-bf5d-fc9cb9404674.png" Id="R2fd3ffc4e81c49e7" /></Relationships>
</file>