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4db0f73cc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d6820191d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0ef6d4c164248" /><Relationship Type="http://schemas.openxmlformats.org/officeDocument/2006/relationships/numbering" Target="/word/numbering.xml" Id="Rd434fa88b60f4565" /><Relationship Type="http://schemas.openxmlformats.org/officeDocument/2006/relationships/settings" Target="/word/settings.xml" Id="R9dab993e8d88450c" /><Relationship Type="http://schemas.openxmlformats.org/officeDocument/2006/relationships/image" Target="/word/media/a2667a9c-d605-4e60-a6a6-5fb2c489fea4.png" Id="Rda2d6820191d44ce" /></Relationships>
</file>