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9bc3a685b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f414d23aa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Pershing,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a765cd35a4860" /><Relationship Type="http://schemas.openxmlformats.org/officeDocument/2006/relationships/numbering" Target="/word/numbering.xml" Id="R078e87badb0e4cd2" /><Relationship Type="http://schemas.openxmlformats.org/officeDocument/2006/relationships/settings" Target="/word/settings.xml" Id="R5e008d74228642d1" /><Relationship Type="http://schemas.openxmlformats.org/officeDocument/2006/relationships/image" Target="/word/media/5bec5595-6b5b-40c7-9895-fa0b9914383f.png" Id="R145f414d23aa4902" /></Relationships>
</file>