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41c23c0d5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dc8a87158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Pinkney,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9e11ccc794c15" /><Relationship Type="http://schemas.openxmlformats.org/officeDocument/2006/relationships/numbering" Target="/word/numbering.xml" Id="R6501de59743740c5" /><Relationship Type="http://schemas.openxmlformats.org/officeDocument/2006/relationships/settings" Target="/word/settings.xml" Id="Rcd898e485fad494e" /><Relationship Type="http://schemas.openxmlformats.org/officeDocument/2006/relationships/image" Target="/word/media/2c794418-c987-4802-a2a0-5e409cfc767e.png" Id="Rddadc8a871584d72" /></Relationships>
</file>