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9e4b229f9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4a11effd0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Rose,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9e367d2484940" /><Relationship Type="http://schemas.openxmlformats.org/officeDocument/2006/relationships/numbering" Target="/word/numbering.xml" Id="R6677a8abf1fe49a6" /><Relationship Type="http://schemas.openxmlformats.org/officeDocument/2006/relationships/settings" Target="/word/settings.xml" Id="R0abc85b685554394" /><Relationship Type="http://schemas.openxmlformats.org/officeDocument/2006/relationships/image" Target="/word/media/a264d09c-0f9d-471f-9426-090500f92ac6.png" Id="Rde34a11effd0421b" /></Relationships>
</file>