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173c0944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3d83ebed8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Sea 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66a0e79142cb" /><Relationship Type="http://schemas.openxmlformats.org/officeDocument/2006/relationships/numbering" Target="/word/numbering.xml" Id="Rb98dad4307854f08" /><Relationship Type="http://schemas.openxmlformats.org/officeDocument/2006/relationships/settings" Target="/word/settings.xml" Id="R9fb364a1681c417a" /><Relationship Type="http://schemas.openxmlformats.org/officeDocument/2006/relationships/image" Target="/word/media/64790233-b4fb-4171-9b99-4bacb5bf0da3.png" Id="Rc1f3d83ebed84555" /></Relationships>
</file>