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d9aa8fb3e4d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4a1b8b29f47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Seagull,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66fb3a9a3845b2" /><Relationship Type="http://schemas.openxmlformats.org/officeDocument/2006/relationships/numbering" Target="/word/numbering.xml" Id="R593d24eb10ff4e59" /><Relationship Type="http://schemas.openxmlformats.org/officeDocument/2006/relationships/settings" Target="/word/settings.xml" Id="R68695c1674d049b3" /><Relationship Type="http://schemas.openxmlformats.org/officeDocument/2006/relationships/image" Target="/word/media/08ff6ab5-f19f-4228-b32c-810546b3c131.png" Id="Rc424a1b8b29f4727" /></Relationships>
</file>