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9bf91d8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afd4b4966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Sherwood,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b707cd7b4cbb" /><Relationship Type="http://schemas.openxmlformats.org/officeDocument/2006/relationships/numbering" Target="/word/numbering.xml" Id="R997a240c38574cee" /><Relationship Type="http://schemas.openxmlformats.org/officeDocument/2006/relationships/settings" Target="/word/settings.xml" Id="R6d54830d3de04ca1" /><Relationship Type="http://schemas.openxmlformats.org/officeDocument/2006/relationships/image" Target="/word/media/c91ae613-164e-4d74-82ea-f63a82d752c0.png" Id="Re5eafd4b49664173" /></Relationships>
</file>