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05af0d7a6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d9cde385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9a196f3cc4dd2" /><Relationship Type="http://schemas.openxmlformats.org/officeDocument/2006/relationships/numbering" Target="/word/numbering.xml" Id="Ra32d53246ebc4be3" /><Relationship Type="http://schemas.openxmlformats.org/officeDocument/2006/relationships/settings" Target="/word/settings.xml" Id="R6d35f7712d7348de" /><Relationship Type="http://schemas.openxmlformats.org/officeDocument/2006/relationships/image" Target="/word/media/70218410-b3b2-49f5-85c3-85c30fce8c41.png" Id="Rf928d9cde3854cb2" /></Relationships>
</file>