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3d8128044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cc2cb24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e45d6b8014922" /><Relationship Type="http://schemas.openxmlformats.org/officeDocument/2006/relationships/numbering" Target="/word/numbering.xml" Id="R6852f807b68e41d3" /><Relationship Type="http://schemas.openxmlformats.org/officeDocument/2006/relationships/settings" Target="/word/settings.xml" Id="Ra6117e3666804469" /><Relationship Type="http://schemas.openxmlformats.org/officeDocument/2006/relationships/image" Target="/word/media/37ee2aa0-4d61-4f54-8389-b28a0666de70.png" Id="R34f3cc2cb2474161" /></Relationships>
</file>